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4CC2" w:rsidTr="00884CC2"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FORMULARZ ZAMÓWIENIA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DLA FIRM</w:t>
            </w:r>
          </w:p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tytuł zamawianej książki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Liczba egzemplarzy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tytuł zamawianej książki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Liczba egzemplarzy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tytuł zamawianej książki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Liczba egzemplarzy</w:t>
            </w:r>
          </w:p>
          <w:p w:rsidR="00884CC2" w:rsidRPr="00884CC2" w:rsidRDefault="00884CC2" w:rsidP="0081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2B631F">
        <w:tc>
          <w:tcPr>
            <w:tcW w:w="9212" w:type="dxa"/>
            <w:gridSpan w:val="2"/>
            <w:shd w:val="clear" w:color="auto" w:fill="F2F2F2" w:themeFill="background1" w:themeFillShade="F2"/>
          </w:tcPr>
          <w:p w:rsid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2" w:rsidRPr="00884CC2" w:rsidRDefault="00884CC2" w:rsidP="0088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</w:p>
          <w:p w:rsid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firmy 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(e-mail)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nazwisko, numer telefonu osoby do kontaktu </w:t>
            </w:r>
            <w:proofErr w:type="spellStart"/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  <w:proofErr w:type="spellEnd"/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. zamówienia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 w:rsidP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 w:rsidP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884CC2" w:rsidRPr="00884CC2" w:rsidRDefault="00884CC2" w:rsidP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C2" w:rsidTr="00884CC2">
        <w:tc>
          <w:tcPr>
            <w:tcW w:w="4606" w:type="dxa"/>
            <w:shd w:val="clear" w:color="auto" w:fill="F2F2F2" w:themeFill="background1" w:themeFillShade="F2"/>
          </w:tcPr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C2">
              <w:rPr>
                <w:rFonts w:ascii="Times New Roman" w:hAnsi="Times New Roman" w:cs="Times New Roman"/>
                <w:b/>
                <w:sz w:val="24"/>
                <w:szCs w:val="24"/>
              </w:rPr>
              <w:t>Adres do wysyłki</w:t>
            </w:r>
          </w:p>
          <w:p w:rsidR="00884CC2" w:rsidRPr="00884CC2" w:rsidRDefault="0088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4CC2" w:rsidRPr="00884CC2" w:rsidRDefault="0088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D0" w:rsidRDefault="005E6FD0"/>
    <w:p w:rsidR="009825F3" w:rsidRDefault="009825F3" w:rsidP="009825F3">
      <w:pPr>
        <w:pStyle w:val="NormalnyWeb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0"/>
          <w:szCs w:val="20"/>
        </w:rPr>
        <w:t xml:space="preserve">, dalej zwane RODO) informujemy, że: </w:t>
      </w:r>
    </w:p>
    <w:p w:rsidR="009825F3" w:rsidRDefault="009825F3" w:rsidP="009825F3">
      <w:pPr>
        <w:pStyle w:val="NormalnyWeb"/>
        <w:jc w:val="both"/>
      </w:pP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dministratorem Państwa danych osobowych </w:t>
      </w:r>
      <w:r>
        <w:rPr>
          <w:sz w:val="20"/>
          <w:szCs w:val="20"/>
        </w:rPr>
        <w:t>jest Wydział Historii Uniwersytetu im. Adama Mickiewicza w Poznaniu, ul. Uniwersytetu Poznańskiego 7, 61-614 Poznań</w:t>
      </w:r>
      <w:bookmarkEnd w:id="0"/>
    </w:p>
    <w:sectPr w:rsidR="0098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2"/>
    <w:rsid w:val="005E6FD0"/>
    <w:rsid w:val="00884CC2"/>
    <w:rsid w:val="009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2021-07-30T21:37:00Z</dcterms:created>
  <dcterms:modified xsi:type="dcterms:W3CDTF">2021-07-30T21:57:00Z</dcterms:modified>
</cp:coreProperties>
</file>